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C0" w:rsidRDefault="00F075A8" w:rsidP="00F075A8">
      <w:pPr>
        <w:jc w:val="center"/>
        <w:rPr>
          <w:rFonts w:ascii="Times New Roman" w:hAnsi="Times New Roman" w:cs="Times New Roman"/>
          <w:sz w:val="24"/>
          <w:szCs w:val="24"/>
        </w:rPr>
      </w:pPr>
      <w:r w:rsidRPr="00F075A8">
        <w:rPr>
          <w:rFonts w:ascii="Times New Roman" w:hAnsi="Times New Roman" w:cs="Times New Roman"/>
          <w:sz w:val="24"/>
          <w:szCs w:val="24"/>
        </w:rPr>
        <w:t>Список детей направленных от МБДОУ «Петушок»</w:t>
      </w:r>
    </w:p>
    <w:tbl>
      <w:tblPr>
        <w:tblW w:w="10780" w:type="dxa"/>
        <w:tblInd w:w="-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2268"/>
        <w:gridCol w:w="2180"/>
        <w:gridCol w:w="3260"/>
        <w:gridCol w:w="2268"/>
      </w:tblGrid>
      <w:tr w:rsidR="00F075A8" w:rsidRPr="00F075A8" w:rsidTr="007E13C4">
        <w:trPr>
          <w:trHeight w:val="159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07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которое переводится ребенок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b/>
                <w:sz w:val="24"/>
                <w:szCs w:val="24"/>
              </w:rPr>
              <w:t>Группа, в которую переводится ребенок</w:t>
            </w:r>
          </w:p>
        </w:tc>
      </w:tr>
      <w:tr w:rsidR="00F075A8" w:rsidRPr="00F075A8" w:rsidTr="00F075A8">
        <w:trPr>
          <w:trHeight w:val="118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075A8" w:rsidRPr="00F075A8" w:rsidTr="001D6CE1">
        <w:trPr>
          <w:trHeight w:val="19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Валиева Камилла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075A8" w:rsidRPr="00F075A8" w:rsidTr="0086302D">
        <w:trPr>
          <w:trHeight w:val="19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Попова Евангелия Сергеевна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075A8" w:rsidRPr="00F075A8" w:rsidTr="00E20D3F">
        <w:trPr>
          <w:trHeight w:val="87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Салахов Амир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11.09.2020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075A8" w:rsidRPr="00F075A8" w:rsidTr="00195D33">
        <w:trPr>
          <w:trHeight w:val="19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Равиль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Расифович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22.08.2020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Амира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05.10.2019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Эльбрус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Галибович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10.08.2019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gram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30.10.2019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 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12.07.2022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09.10.2022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Майорова Ника Альбертовна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«МБДОУ 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13.12.2020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«МБДОУ 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Руслановна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09.06.2021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«МБДОУ Высокогорский </w:t>
            </w:r>
            <w:r w:rsidRPr="00F0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</w:p>
        </w:tc>
      </w:tr>
      <w:tr w:rsidR="00F075A8" w:rsidRPr="00F075A8" w:rsidTr="00F075A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 xml:space="preserve">   Дамир </w:t>
            </w:r>
            <w:proofErr w:type="spellStart"/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14.08.2021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«МБДОУ Высокогорский детский сад «Бэлэкэч»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5A8" w:rsidRPr="00F075A8" w:rsidRDefault="00F075A8" w:rsidP="00F6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5A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F075A8" w:rsidRPr="00F075A8" w:rsidRDefault="00F075A8" w:rsidP="00F075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75A8" w:rsidRPr="00F075A8" w:rsidSect="00F075A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82"/>
    <w:rsid w:val="00136A82"/>
    <w:rsid w:val="001C7EDF"/>
    <w:rsid w:val="002B15C8"/>
    <w:rsid w:val="007901C0"/>
    <w:rsid w:val="00F075A8"/>
    <w:rsid w:val="00F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1343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2026-02-25T06:11:00Z</dcterms:created>
  <dcterms:modified xsi:type="dcterms:W3CDTF">2026-02-25T06:19:00Z</dcterms:modified>
</cp:coreProperties>
</file>